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2370E" w14:textId="440908F7" w:rsidR="004B3602" w:rsidRPr="00E9487D" w:rsidRDefault="004B3602" w:rsidP="004B3602">
      <w:pPr>
        <w:wordWrap w:val="0"/>
        <w:snapToGrid w:val="0"/>
        <w:spacing w:line="400" w:lineRule="exact"/>
        <w:ind w:right="240"/>
        <w:jc w:val="right"/>
        <w:rPr>
          <w:rFonts w:eastAsia="標楷體"/>
        </w:rPr>
      </w:pPr>
      <w:bookmarkStart w:id="0" w:name="_GoBack"/>
      <w:bookmarkEnd w:id="0"/>
      <w:r w:rsidRPr="00E9487D">
        <w:rPr>
          <w:rFonts w:eastAsia="標楷體"/>
        </w:rPr>
        <w:t xml:space="preserve">                                         </w:t>
      </w:r>
      <w:r w:rsidRPr="00E9487D">
        <w:rPr>
          <w:rFonts w:eastAsia="微軟正黑體"/>
        </w:rPr>
        <w:t>Date received:</w:t>
      </w:r>
      <w:r w:rsidRPr="00E9487D">
        <w:rPr>
          <w:u w:val="single"/>
        </w:rPr>
        <w:t xml:space="preserve">              </w:t>
      </w:r>
    </w:p>
    <w:tbl>
      <w:tblPr>
        <w:tblW w:w="971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7"/>
        <w:gridCol w:w="2280"/>
        <w:gridCol w:w="1830"/>
        <w:gridCol w:w="3441"/>
      </w:tblGrid>
      <w:tr w:rsidR="004B3602" w:rsidRPr="00E9487D" w14:paraId="40D53D70" w14:textId="77777777" w:rsidTr="0081723D">
        <w:trPr>
          <w:cantSplit/>
          <w:trHeight w:hRule="exact" w:val="813"/>
          <w:jc w:val="center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EC5A" w14:textId="77777777" w:rsidR="004B3602" w:rsidRPr="00E9487D" w:rsidRDefault="004B3602" w:rsidP="00683F84">
            <w:pPr>
              <w:spacing w:line="320" w:lineRule="exact"/>
              <w:jc w:val="center"/>
              <w:rPr>
                <w:rFonts w:eastAsia="標楷體"/>
              </w:rPr>
            </w:pPr>
            <w:r w:rsidRPr="00E9487D">
              <w:rPr>
                <w:rFonts w:eastAsia="標楷體"/>
              </w:rPr>
              <w:t>Name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117C" w14:textId="77777777" w:rsidR="004B3602" w:rsidRPr="00E9487D" w:rsidRDefault="004B3602" w:rsidP="0081723D">
            <w:pPr>
              <w:spacing w:beforeLines="25" w:before="90"/>
              <w:rPr>
                <w:rFonts w:eastAsia="標楷體"/>
                <w:u w:val="single"/>
              </w:rPr>
            </w:pPr>
          </w:p>
        </w:tc>
        <w:tc>
          <w:tcPr>
            <w:tcW w:w="1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A540" w14:textId="77777777" w:rsidR="004B3602" w:rsidRPr="00E9487D" w:rsidRDefault="004B3602" w:rsidP="00683F84">
            <w:pPr>
              <w:spacing w:line="320" w:lineRule="exact"/>
              <w:jc w:val="center"/>
              <w:rPr>
                <w:rFonts w:eastAsia="標楷體"/>
              </w:rPr>
            </w:pPr>
            <w:r w:rsidRPr="00E9487D">
              <w:rPr>
                <w:rFonts w:eastAsia="標楷體"/>
              </w:rPr>
              <w:t xml:space="preserve">Student ID Number 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3574F8" w14:textId="77777777" w:rsidR="004B3602" w:rsidRPr="00E9487D" w:rsidRDefault="004B3602" w:rsidP="0081723D">
            <w:pPr>
              <w:spacing w:beforeLines="25" w:before="90" w:line="560" w:lineRule="exact"/>
              <w:jc w:val="both"/>
              <w:rPr>
                <w:rFonts w:eastAsia="標楷體"/>
                <w:u w:val="single"/>
              </w:rPr>
            </w:pPr>
          </w:p>
        </w:tc>
      </w:tr>
      <w:tr w:rsidR="004B3602" w:rsidRPr="00E9487D" w14:paraId="775E2226" w14:textId="77777777" w:rsidTr="0081723D">
        <w:trPr>
          <w:cantSplit/>
          <w:trHeight w:hRule="exact" w:val="850"/>
          <w:jc w:val="center"/>
        </w:trPr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C887" w14:textId="77777777" w:rsidR="004B3602" w:rsidRPr="00E9487D" w:rsidRDefault="004B3602" w:rsidP="0081723D">
            <w:pPr>
              <w:spacing w:line="320" w:lineRule="exact"/>
              <w:jc w:val="center"/>
              <w:rPr>
                <w:rFonts w:eastAsia="標楷體"/>
              </w:rPr>
            </w:pPr>
            <w:r w:rsidRPr="00E9487D">
              <w:rPr>
                <w:rFonts w:eastAsia="標楷體"/>
              </w:rPr>
              <w:t>Dept./Inst./Program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D0E4" w14:textId="77777777" w:rsidR="004B3602" w:rsidRPr="00E9487D" w:rsidRDefault="004B3602" w:rsidP="0081723D">
            <w:pPr>
              <w:spacing w:beforeLines="25" w:before="90" w:line="560" w:lineRule="exact"/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793E" w14:textId="77777777" w:rsidR="004B3602" w:rsidRPr="00E9487D" w:rsidRDefault="004B3602" w:rsidP="0081723D">
            <w:pPr>
              <w:spacing w:line="320" w:lineRule="exact"/>
              <w:jc w:val="center"/>
              <w:rPr>
                <w:rFonts w:eastAsia="標楷體"/>
              </w:rPr>
            </w:pPr>
            <w:r w:rsidRPr="00E9487D">
              <w:rPr>
                <w:rFonts w:eastAsia="標楷體"/>
              </w:rPr>
              <w:t>Phone Number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B52521" w14:textId="77777777" w:rsidR="004B3602" w:rsidRPr="00E9487D" w:rsidRDefault="004B3602" w:rsidP="0081723D">
            <w:pPr>
              <w:spacing w:beforeLines="25" w:before="90" w:line="560" w:lineRule="exact"/>
              <w:jc w:val="both"/>
              <w:rPr>
                <w:rFonts w:eastAsia="標楷體"/>
                <w:u w:val="single"/>
              </w:rPr>
            </w:pPr>
          </w:p>
        </w:tc>
      </w:tr>
      <w:tr w:rsidR="004B3602" w:rsidRPr="00E9487D" w14:paraId="472C435F" w14:textId="77777777" w:rsidTr="0081723D">
        <w:trPr>
          <w:cantSplit/>
          <w:trHeight w:hRule="exact" w:val="850"/>
          <w:jc w:val="center"/>
        </w:trPr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10BA" w14:textId="77777777" w:rsidR="004B3602" w:rsidRPr="00E9487D" w:rsidRDefault="004B3602" w:rsidP="00683F84">
            <w:pPr>
              <w:spacing w:line="0" w:lineRule="atLeast"/>
              <w:jc w:val="center"/>
              <w:rPr>
                <w:rFonts w:eastAsia="標楷體"/>
              </w:rPr>
            </w:pPr>
            <w:r w:rsidRPr="00E9487D">
              <w:rPr>
                <w:rFonts w:eastAsia="標楷體"/>
              </w:rPr>
              <w:t>Email Address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FAE998" w14:textId="523C8AD0" w:rsidR="0081723D" w:rsidRDefault="0081723D" w:rsidP="0081723D">
            <w:pPr>
              <w:spacing w:beforeLines="25" w:before="90" w:line="560" w:lineRule="exact"/>
              <w:jc w:val="both"/>
              <w:rPr>
                <w:rFonts w:eastAsia="標楷體"/>
                <w:u w:val="single"/>
              </w:rPr>
            </w:pPr>
          </w:p>
          <w:p w14:paraId="6BE03858" w14:textId="77777777" w:rsidR="0081723D" w:rsidRDefault="0081723D" w:rsidP="0081723D">
            <w:pPr>
              <w:spacing w:beforeLines="25" w:before="90" w:line="560" w:lineRule="exact"/>
              <w:jc w:val="both"/>
              <w:rPr>
                <w:rFonts w:eastAsia="標楷體"/>
                <w:u w:val="single"/>
              </w:rPr>
            </w:pPr>
          </w:p>
          <w:p w14:paraId="4DFB9266" w14:textId="77777777" w:rsidR="0081723D" w:rsidRPr="00E9487D" w:rsidRDefault="0081723D" w:rsidP="0081723D">
            <w:pPr>
              <w:spacing w:beforeLines="25" w:before="90" w:line="560" w:lineRule="exact"/>
              <w:jc w:val="both"/>
              <w:rPr>
                <w:rFonts w:eastAsia="標楷體"/>
                <w:u w:val="single"/>
              </w:rPr>
            </w:pPr>
          </w:p>
        </w:tc>
      </w:tr>
      <w:tr w:rsidR="004B3602" w:rsidRPr="00E9487D" w14:paraId="574A00E7" w14:textId="77777777" w:rsidTr="00683F84">
        <w:trPr>
          <w:cantSplit/>
          <w:trHeight w:hRule="exact" w:val="428"/>
          <w:jc w:val="center"/>
        </w:trPr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7812" w14:textId="77777777" w:rsidR="004B3602" w:rsidRPr="00E9487D" w:rsidRDefault="004B3602" w:rsidP="00683F84">
            <w:pPr>
              <w:spacing w:line="320" w:lineRule="exact"/>
              <w:jc w:val="center"/>
              <w:rPr>
                <w:rFonts w:eastAsia="標楷體"/>
              </w:rPr>
            </w:pPr>
            <w:r w:rsidRPr="00E9487D">
              <w:rPr>
                <w:rFonts w:eastAsia="標楷體"/>
              </w:rPr>
              <w:t>Paper Title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07F4E1" w14:textId="77777777" w:rsidR="004B3602" w:rsidRPr="00E9487D" w:rsidRDefault="004B3602" w:rsidP="00683F84">
            <w:pPr>
              <w:spacing w:line="0" w:lineRule="atLeast"/>
            </w:pPr>
          </w:p>
        </w:tc>
      </w:tr>
      <w:tr w:rsidR="004B3602" w:rsidRPr="00E9487D" w14:paraId="0EE7A8F3" w14:textId="77777777" w:rsidTr="00683F84">
        <w:trPr>
          <w:cantSplit/>
          <w:trHeight w:hRule="exact" w:val="939"/>
          <w:jc w:val="center"/>
        </w:trPr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7B5A" w14:textId="77777777" w:rsidR="004B3602" w:rsidRPr="00E9487D" w:rsidRDefault="004B3602" w:rsidP="00683F84">
            <w:pPr>
              <w:spacing w:line="320" w:lineRule="exact"/>
              <w:jc w:val="center"/>
              <w:rPr>
                <w:rFonts w:eastAsia="標楷體"/>
              </w:rPr>
            </w:pPr>
            <w:r w:rsidRPr="00E9487D">
              <w:rPr>
                <w:rFonts w:eastAsia="標楷體"/>
              </w:rPr>
              <w:t>Journal Title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B618F1" w14:textId="77777777" w:rsidR="004B3602" w:rsidRPr="00E9487D" w:rsidRDefault="004B3602" w:rsidP="00683F84">
            <w:pPr>
              <w:spacing w:line="0" w:lineRule="atLeast"/>
            </w:pPr>
          </w:p>
        </w:tc>
      </w:tr>
      <w:tr w:rsidR="004B3602" w:rsidRPr="00E9487D" w14:paraId="16444AA2" w14:textId="77777777" w:rsidTr="00683F84">
        <w:trPr>
          <w:cantSplit/>
          <w:trHeight w:hRule="exact" w:val="1748"/>
          <w:jc w:val="center"/>
        </w:trPr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2C1F" w14:textId="368D0277" w:rsidR="004B3602" w:rsidRPr="00E9487D" w:rsidRDefault="004B3602" w:rsidP="00683F84">
            <w:pPr>
              <w:spacing w:line="0" w:lineRule="atLeast"/>
              <w:jc w:val="center"/>
              <w:rPr>
                <w:rFonts w:eastAsia="標楷體"/>
              </w:rPr>
            </w:pPr>
            <w:r w:rsidRPr="00E9487D">
              <w:rPr>
                <w:rFonts w:eastAsia="標楷體"/>
              </w:rPr>
              <w:t>Journal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2E83CB" w14:textId="77777777" w:rsidR="004B3602" w:rsidRPr="00E9487D" w:rsidRDefault="004B3602" w:rsidP="00683F84">
            <w:pPr>
              <w:pStyle w:val="qowt-stl-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E9487D">
              <w:rPr>
                <w:rFonts w:ascii="Times New Roman" w:eastAsia="標楷體" w:hAnsi="Times New Roman" w:cs="Times New Roman"/>
                <w:kern w:val="2"/>
              </w:rPr>
              <w:t>1.</w:t>
            </w:r>
            <w:r w:rsidRPr="005B0222">
              <w:rPr>
                <w:rFonts w:ascii="Times New Roman" w:eastAsia="標楷體" w:hAnsi="Times New Roman" w:cs="Times New Roman"/>
                <w:kern w:val="2"/>
              </w:rPr>
              <w:t xml:space="preserve"> Journal Type</w:t>
            </w:r>
            <w:r w:rsidRPr="00E9487D">
              <w:rPr>
                <w:rFonts w:ascii="Times New Roman" w:eastAsia="標楷體" w:hAnsi="Times New Roman" w:cs="Times New Roman"/>
                <w:kern w:val="2"/>
              </w:rPr>
              <w:t>：</w:t>
            </w:r>
            <w:r w:rsidRPr="00E9487D">
              <w:rPr>
                <w:rFonts w:ascii="Times New Roman" w:eastAsia="標楷體" w:hAnsi="Times New Roman" w:cs="Times New Roman"/>
              </w:rPr>
              <w:t>□</w:t>
            </w:r>
            <w:r w:rsidRPr="00E9487D">
              <w:rPr>
                <w:rFonts w:ascii="Times New Roman" w:eastAsia="標楷體" w:hAnsi="Times New Roman" w:cs="Times New Roman"/>
                <w:kern w:val="2"/>
              </w:rPr>
              <w:t xml:space="preserve">SCI  </w:t>
            </w:r>
            <w:r w:rsidRPr="00E9487D">
              <w:rPr>
                <w:rFonts w:ascii="Times New Roman" w:eastAsia="標楷體" w:hAnsi="Times New Roman" w:cs="Times New Roman"/>
              </w:rPr>
              <w:t>□</w:t>
            </w:r>
            <w:r w:rsidRPr="00E9487D">
              <w:rPr>
                <w:rFonts w:ascii="Times New Roman" w:eastAsia="標楷體" w:hAnsi="Times New Roman" w:cs="Times New Roman"/>
                <w:kern w:val="2"/>
              </w:rPr>
              <w:t xml:space="preserve">SSCI  </w:t>
            </w:r>
            <w:r w:rsidRPr="00E9487D">
              <w:rPr>
                <w:rFonts w:ascii="Times New Roman" w:eastAsia="標楷體" w:hAnsi="Times New Roman" w:cs="Times New Roman"/>
              </w:rPr>
              <w:t>□EI  □A&amp;HCI  □TSSCI  □THCI</w:t>
            </w:r>
          </w:p>
          <w:p w14:paraId="4582D71E" w14:textId="77777777" w:rsidR="004B3602" w:rsidRPr="00E9487D" w:rsidRDefault="004B3602" w:rsidP="00683F84">
            <w:pPr>
              <w:pStyle w:val="qowt-stl-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E9487D">
              <w:rPr>
                <w:rFonts w:ascii="Times New Roman" w:eastAsia="標楷體" w:hAnsi="Times New Roman" w:cs="Times New Roman"/>
                <w:kern w:val="2"/>
              </w:rPr>
              <w:t>2. Impact Factor (IF)</w:t>
            </w:r>
            <w:r w:rsidRPr="00E9487D">
              <w:rPr>
                <w:rFonts w:ascii="Times New Roman" w:eastAsia="標楷體" w:hAnsi="Times New Roman" w:cs="Times New Roman"/>
                <w:kern w:val="2"/>
              </w:rPr>
              <w:t>：</w:t>
            </w:r>
          </w:p>
          <w:p w14:paraId="4783619B" w14:textId="77777777" w:rsidR="004B3602" w:rsidRPr="00E9487D" w:rsidRDefault="004B3602" w:rsidP="00683F84">
            <w:pPr>
              <w:pStyle w:val="qowt-stl-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E9487D">
              <w:rPr>
                <w:rFonts w:ascii="Times New Roman" w:eastAsia="標楷體" w:hAnsi="Times New Roman" w:cs="Times New Roman"/>
                <w:kern w:val="2"/>
              </w:rPr>
              <w:t xml:space="preserve">3. Journal </w:t>
            </w:r>
            <w:r w:rsidRPr="00E9487D">
              <w:rPr>
                <w:rFonts w:ascii="Times New Roman" w:eastAsia="標楷體" w:hAnsi="Times New Roman" w:cs="Times New Roman"/>
              </w:rPr>
              <w:t>Ranking</w:t>
            </w:r>
            <w:r w:rsidRPr="00E9487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4B3602" w:rsidRPr="00E9487D" w14:paraId="4C12CFC7" w14:textId="77777777" w:rsidTr="004A5528">
        <w:trPr>
          <w:cantSplit/>
          <w:trHeight w:hRule="exact" w:val="3130"/>
          <w:jc w:val="center"/>
        </w:trPr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DBBA" w14:textId="26D0E279" w:rsidR="004B3602" w:rsidRPr="00E9487D" w:rsidRDefault="004B3602" w:rsidP="00683F84">
            <w:pPr>
              <w:spacing w:line="320" w:lineRule="exact"/>
              <w:jc w:val="center"/>
              <w:rPr>
                <w:rFonts w:eastAsia="標楷體"/>
              </w:rPr>
            </w:pPr>
            <w:r w:rsidRPr="00E9487D">
              <w:rPr>
                <w:rFonts w:eastAsia="標楷體"/>
              </w:rPr>
              <w:t>Grant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CD553A" w14:textId="77777777" w:rsidR="004B3602" w:rsidRPr="00E9487D" w:rsidRDefault="004B3602" w:rsidP="00683F84">
            <w:pPr>
              <w:snapToGrid w:val="0"/>
              <w:rPr>
                <w:rFonts w:eastAsia="標楷體"/>
                <w:u w:val="single"/>
              </w:rPr>
            </w:pPr>
            <w:r w:rsidRPr="00E9487D">
              <w:rPr>
                <w:rFonts w:eastAsia="標楷體"/>
                <w:u w:val="single"/>
              </w:rPr>
              <w:t>Publishing in SCI or SSCI:</w:t>
            </w:r>
          </w:p>
          <w:p w14:paraId="304B3FB4" w14:textId="249647D9" w:rsidR="004B3602" w:rsidRPr="00E9487D" w:rsidRDefault="004B3602" w:rsidP="00683F84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E9487D">
              <w:rPr>
                <w:rFonts w:eastAsia="標楷體"/>
              </w:rPr>
              <w:t>□</w:t>
            </w:r>
            <w:r w:rsidR="003D159E">
              <w:rPr>
                <w:rFonts w:eastAsia="標楷體"/>
              </w:rPr>
              <w:t xml:space="preserve"> Journal</w:t>
            </w:r>
            <w:r w:rsidRPr="00E9487D">
              <w:rPr>
                <w:rFonts w:eastAsia="標楷體"/>
              </w:rPr>
              <w:t xml:space="preserve"> ranks in the top 10%, or the IF value is 5.0 or more: NT$15,000 per paper.</w:t>
            </w:r>
          </w:p>
          <w:p w14:paraId="51D7A79E" w14:textId="58FC1FD0" w:rsidR="004B3602" w:rsidRPr="00E9487D" w:rsidRDefault="004B3602" w:rsidP="00683F84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E9487D">
              <w:rPr>
                <w:rFonts w:eastAsia="標楷體"/>
              </w:rPr>
              <w:t>□</w:t>
            </w:r>
            <w:r w:rsidR="003D159E">
              <w:rPr>
                <w:rFonts w:eastAsia="標楷體"/>
              </w:rPr>
              <w:t xml:space="preserve"> Journal</w:t>
            </w:r>
            <w:r w:rsidRPr="00E9487D">
              <w:rPr>
                <w:rFonts w:eastAsia="標楷體"/>
              </w:rPr>
              <w:t xml:space="preserve"> ranks higher than 10% and 25% or lower and is listed as Q1: NT$10,000 per paper.</w:t>
            </w:r>
          </w:p>
          <w:p w14:paraId="59464053" w14:textId="5B5D6639" w:rsidR="004B3602" w:rsidRPr="00E9487D" w:rsidRDefault="004B3602" w:rsidP="00683F84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E9487D">
              <w:rPr>
                <w:rFonts w:eastAsia="標楷體"/>
              </w:rPr>
              <w:t>□</w:t>
            </w:r>
            <w:r w:rsidR="003D159E">
              <w:rPr>
                <w:rFonts w:eastAsia="標楷體"/>
              </w:rPr>
              <w:t xml:space="preserve"> Journal</w:t>
            </w:r>
            <w:r w:rsidRPr="00E9487D">
              <w:rPr>
                <w:rFonts w:eastAsia="標楷體"/>
              </w:rPr>
              <w:t xml:space="preserve"> ranks higher than 25% and 50% or lower and is listed as Q2: NT$5,000 per paper.</w:t>
            </w:r>
          </w:p>
          <w:p w14:paraId="771E8784" w14:textId="2927759F" w:rsidR="004B3602" w:rsidRPr="00E9487D" w:rsidRDefault="004B3602" w:rsidP="00683F84">
            <w:pPr>
              <w:snapToGrid w:val="0"/>
              <w:rPr>
                <w:rFonts w:eastAsia="標楷體"/>
              </w:rPr>
            </w:pPr>
            <w:r w:rsidRPr="00E9487D">
              <w:rPr>
                <w:rFonts w:eastAsia="標楷體"/>
              </w:rPr>
              <w:t>□</w:t>
            </w:r>
            <w:r w:rsidR="003D159E">
              <w:rPr>
                <w:rFonts w:eastAsia="標楷體"/>
              </w:rPr>
              <w:t xml:space="preserve"> Journal</w:t>
            </w:r>
            <w:r w:rsidRPr="00E9487D">
              <w:rPr>
                <w:rFonts w:eastAsia="標楷體"/>
              </w:rPr>
              <w:t xml:space="preserve"> ranks higher than 50%: NT$2,500 per paper.</w:t>
            </w:r>
          </w:p>
          <w:p w14:paraId="6941CB36" w14:textId="77777777" w:rsidR="004B3602" w:rsidRPr="00E9487D" w:rsidRDefault="004B3602" w:rsidP="00683F84">
            <w:pPr>
              <w:snapToGrid w:val="0"/>
              <w:rPr>
                <w:rFonts w:eastAsia="標楷體"/>
              </w:rPr>
            </w:pPr>
          </w:p>
          <w:p w14:paraId="1C1DC4FD" w14:textId="77777777" w:rsidR="004B3602" w:rsidRPr="00E9487D" w:rsidRDefault="004B3602" w:rsidP="00683F84">
            <w:pPr>
              <w:snapToGrid w:val="0"/>
              <w:rPr>
                <w:rFonts w:eastAsia="標楷體"/>
                <w:u w:val="single"/>
              </w:rPr>
            </w:pPr>
            <w:r w:rsidRPr="00E9487D">
              <w:rPr>
                <w:rFonts w:eastAsia="標楷體"/>
                <w:u w:val="single"/>
              </w:rPr>
              <w:t>Publishing in EI, A&amp;HCI, TSSCI, or THCI</w:t>
            </w:r>
          </w:p>
          <w:p w14:paraId="3D1AE6BE" w14:textId="77777777" w:rsidR="004B3602" w:rsidRPr="00E9487D" w:rsidRDefault="004B3602" w:rsidP="00683F84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E9487D">
              <w:rPr>
                <w:rFonts w:eastAsia="標楷體"/>
              </w:rPr>
              <w:t>□ NT$5,000 per paper</w:t>
            </w:r>
          </w:p>
        </w:tc>
      </w:tr>
      <w:tr w:rsidR="004B3602" w:rsidRPr="00E9487D" w14:paraId="1D563C32" w14:textId="77777777" w:rsidTr="004961FB">
        <w:trPr>
          <w:cantSplit/>
          <w:trHeight w:val="3903"/>
          <w:jc w:val="center"/>
        </w:trPr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ED72" w14:textId="77777777" w:rsidR="004B3602" w:rsidRPr="00E9487D" w:rsidRDefault="004B3602" w:rsidP="00683F84">
            <w:pPr>
              <w:spacing w:line="320" w:lineRule="exact"/>
              <w:jc w:val="center"/>
              <w:rPr>
                <w:rFonts w:eastAsia="標楷體"/>
              </w:rPr>
            </w:pPr>
            <w:r w:rsidRPr="00E9487D">
              <w:rPr>
                <w:rFonts w:eastAsia="標楷體"/>
              </w:rPr>
              <w:t>Checklist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6F452" w14:textId="2119CE51" w:rsidR="004B3602" w:rsidRPr="005B0222" w:rsidRDefault="004B3602" w:rsidP="005B0222">
            <w:pPr>
              <w:spacing w:line="260" w:lineRule="exact"/>
              <w:ind w:leftChars="100" w:left="480" w:hangingChars="100" w:hanging="240"/>
              <w:rPr>
                <w:rFonts w:eastAsia="標楷體"/>
              </w:rPr>
            </w:pPr>
            <w:r w:rsidRPr="00E9487D">
              <w:rPr>
                <w:rFonts w:eastAsia="標楷體"/>
              </w:rPr>
              <w:t>□ S</w:t>
            </w:r>
            <w:r w:rsidRPr="005B0222">
              <w:rPr>
                <w:rFonts w:eastAsia="標楷體"/>
              </w:rPr>
              <w:t xml:space="preserve">ubmit a copy of student ID card </w:t>
            </w:r>
            <w:r w:rsidR="003D159E" w:rsidRPr="005B0222">
              <w:rPr>
                <w:rFonts w:eastAsia="標楷體"/>
              </w:rPr>
              <w:t>with original</w:t>
            </w:r>
            <w:r w:rsidRPr="005B0222">
              <w:rPr>
                <w:rFonts w:eastAsia="標楷體"/>
              </w:rPr>
              <w:t xml:space="preserve"> student ID card to the R&amp;D Office.</w:t>
            </w:r>
          </w:p>
          <w:p w14:paraId="5467D9AF" w14:textId="3C9F74DF" w:rsidR="004B3602" w:rsidRPr="005B0222" w:rsidRDefault="004B3602" w:rsidP="005B0222">
            <w:pPr>
              <w:spacing w:line="260" w:lineRule="exact"/>
              <w:ind w:leftChars="100" w:left="240"/>
              <w:rPr>
                <w:rFonts w:eastAsia="標楷體"/>
              </w:rPr>
            </w:pPr>
            <w:r w:rsidRPr="005B0222">
              <w:rPr>
                <w:rFonts w:eastAsia="標楷體"/>
              </w:rPr>
              <w:t>□ Must be the first author</w:t>
            </w:r>
            <w:r w:rsidR="003D159E" w:rsidRPr="005B0222">
              <w:rPr>
                <w:rFonts w:eastAsia="標楷體"/>
              </w:rPr>
              <w:t>.</w:t>
            </w:r>
          </w:p>
          <w:p w14:paraId="2F16FDFE" w14:textId="760CB0A5" w:rsidR="004B3602" w:rsidRPr="005B0222" w:rsidRDefault="004B3602" w:rsidP="005B0222">
            <w:pPr>
              <w:spacing w:line="260" w:lineRule="exact"/>
              <w:ind w:leftChars="100" w:left="240"/>
              <w:rPr>
                <w:rFonts w:eastAsia="標楷體"/>
              </w:rPr>
            </w:pPr>
            <w:r w:rsidRPr="005B0222">
              <w:rPr>
                <w:rFonts w:eastAsia="標楷體"/>
              </w:rPr>
              <w:t xml:space="preserve">□ Must be </w:t>
            </w:r>
            <w:r w:rsidR="003D159E" w:rsidRPr="005B0222">
              <w:rPr>
                <w:rFonts w:eastAsia="標楷體"/>
              </w:rPr>
              <w:t>unemployed</w:t>
            </w:r>
            <w:r w:rsidRPr="005B0222">
              <w:rPr>
                <w:rFonts w:eastAsia="標楷體"/>
              </w:rPr>
              <w:t xml:space="preserve"> or working part-time</w:t>
            </w:r>
            <w:r w:rsidR="003D159E" w:rsidRPr="005B0222">
              <w:rPr>
                <w:rFonts w:eastAsia="標楷體"/>
              </w:rPr>
              <w:t>.</w:t>
            </w:r>
          </w:p>
          <w:p w14:paraId="201AD6F0" w14:textId="34CAFD50" w:rsidR="004B3602" w:rsidRPr="005B0222" w:rsidRDefault="004B3602" w:rsidP="005B0222">
            <w:pPr>
              <w:spacing w:line="260" w:lineRule="exact"/>
              <w:ind w:leftChars="100" w:left="480" w:hangingChars="100" w:hanging="240"/>
              <w:rPr>
                <w:rFonts w:eastAsia="標楷體"/>
              </w:rPr>
            </w:pPr>
            <w:r w:rsidRPr="005B0222">
              <w:rPr>
                <w:rFonts w:eastAsia="標楷體"/>
              </w:rPr>
              <w:t>□ Present a letter of acceptance, or provide a copy of the research paper and indicate the journal's year, volume, and page number</w:t>
            </w:r>
            <w:r w:rsidR="003D159E" w:rsidRPr="005B0222">
              <w:rPr>
                <w:rFonts w:eastAsia="標楷體"/>
              </w:rPr>
              <w:t>.</w:t>
            </w:r>
          </w:p>
          <w:p w14:paraId="40B46A9D" w14:textId="1E77106E" w:rsidR="004B3602" w:rsidRPr="00E9487D" w:rsidRDefault="004B3602" w:rsidP="005B0222">
            <w:pPr>
              <w:spacing w:line="260" w:lineRule="exact"/>
              <w:ind w:leftChars="100" w:left="480" w:hangingChars="100" w:hanging="240"/>
              <w:rPr>
                <w:rFonts w:eastAsia="標楷體"/>
              </w:rPr>
            </w:pPr>
            <w:r w:rsidRPr="005B0222">
              <w:rPr>
                <w:rFonts w:eastAsia="標楷體"/>
              </w:rPr>
              <w:t xml:space="preserve">□ Provide your bank account information, only if the University doesn’t </w:t>
            </w:r>
            <w:r w:rsidR="003D159E" w:rsidRPr="005B0222">
              <w:rPr>
                <w:rFonts w:eastAsia="標楷體"/>
              </w:rPr>
              <w:t xml:space="preserve">already </w:t>
            </w:r>
            <w:r w:rsidRPr="005B0222">
              <w:rPr>
                <w:rFonts w:eastAsia="標楷體"/>
              </w:rPr>
              <w:t>have the information.</w:t>
            </w:r>
          </w:p>
          <w:p w14:paraId="646AD011" w14:textId="58BE1670" w:rsidR="004B3602" w:rsidRPr="00E9487D" w:rsidRDefault="004B3602" w:rsidP="005B0222">
            <w:pPr>
              <w:spacing w:line="260" w:lineRule="exact"/>
              <w:rPr>
                <w:rFonts w:eastAsia="標楷體"/>
              </w:rPr>
            </w:pPr>
            <w:r w:rsidRPr="00E9487D">
              <w:rPr>
                <w:rFonts w:ascii="Segoe UI Symbol" w:eastAsia="標楷體" w:hAnsi="Segoe UI Symbol" w:cs="Segoe UI Symbol"/>
              </w:rPr>
              <w:t>★</w:t>
            </w:r>
            <w:r w:rsidR="003D159E">
              <w:rPr>
                <w:rFonts w:ascii="Segoe UI Symbol" w:eastAsia="標楷體" w:hAnsi="Segoe UI Symbol" w:cs="Segoe UI Symbol"/>
              </w:rPr>
              <w:t xml:space="preserve"> </w:t>
            </w:r>
            <w:r w:rsidRPr="00E9487D">
              <w:rPr>
                <w:rFonts w:eastAsia="標楷體"/>
              </w:rPr>
              <w:t>Ph.D. student</w:t>
            </w:r>
          </w:p>
          <w:p w14:paraId="70BCFD81" w14:textId="5FE1A51F" w:rsidR="004B3602" w:rsidRPr="00E9487D" w:rsidRDefault="004B3602" w:rsidP="005B0222">
            <w:pPr>
              <w:snapToGrid w:val="0"/>
              <w:spacing w:line="260" w:lineRule="exact"/>
              <w:ind w:left="521" w:hangingChars="217" w:hanging="521"/>
              <w:rPr>
                <w:rFonts w:eastAsia="標楷體"/>
              </w:rPr>
            </w:pPr>
            <w:r w:rsidRPr="00E9487D">
              <w:rPr>
                <w:rFonts w:eastAsia="標楷體"/>
              </w:rPr>
              <w:t xml:space="preserve">  □</w:t>
            </w:r>
            <w:r w:rsidR="003D159E">
              <w:rPr>
                <w:rFonts w:eastAsia="標楷體"/>
              </w:rPr>
              <w:t xml:space="preserve"> </w:t>
            </w:r>
            <w:r w:rsidRPr="00E9487D">
              <w:rPr>
                <w:rFonts w:eastAsia="標楷體"/>
              </w:rPr>
              <w:t>The paper is not your dissertation</w:t>
            </w:r>
            <w:r w:rsidR="003D159E">
              <w:rPr>
                <w:rFonts w:eastAsia="標楷體"/>
              </w:rPr>
              <w:t>,</w:t>
            </w:r>
            <w:r w:rsidRPr="00E9487D">
              <w:rPr>
                <w:rFonts w:eastAsia="標楷體"/>
              </w:rPr>
              <w:t xml:space="preserve"> but related to the dissertation.</w:t>
            </w:r>
            <w:r w:rsidRPr="00E9487D">
              <w:rPr>
                <w:rFonts w:eastAsia="標楷體"/>
                <w:b/>
              </w:rPr>
              <w:t xml:space="preserve"> </w:t>
            </w:r>
            <w:r w:rsidRPr="00E9487D">
              <w:rPr>
                <w:rFonts w:eastAsia="標楷體"/>
                <w:bCs/>
              </w:rPr>
              <w:t>Moreover, it must</w:t>
            </w:r>
            <w:r w:rsidRPr="00E9487D">
              <w:rPr>
                <w:rFonts w:eastAsia="標楷體"/>
              </w:rPr>
              <w:t xml:space="preserve"> meet Tzu Chi University Guidelines for Providing Research Related Grants to Students.</w:t>
            </w:r>
          </w:p>
        </w:tc>
      </w:tr>
      <w:tr w:rsidR="004B3602" w:rsidRPr="00E9487D" w14:paraId="7D9C0E16" w14:textId="77777777" w:rsidTr="00683F84">
        <w:trPr>
          <w:cantSplit/>
          <w:trHeight w:val="1263"/>
          <w:jc w:val="center"/>
        </w:trPr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073C" w14:textId="77777777" w:rsidR="004B3602" w:rsidRPr="00E9487D" w:rsidRDefault="004B3602" w:rsidP="00683F84">
            <w:pPr>
              <w:spacing w:line="320" w:lineRule="exact"/>
              <w:jc w:val="center"/>
              <w:rPr>
                <w:rFonts w:eastAsia="標楷體"/>
              </w:rPr>
            </w:pPr>
            <w:r w:rsidRPr="00E9487D">
              <w:rPr>
                <w:rFonts w:eastAsia="標楷體"/>
              </w:rPr>
              <w:lastRenderedPageBreak/>
              <w:t>Student’s Signature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3DB2" w14:textId="77777777" w:rsidR="004B3602" w:rsidRPr="00E9487D" w:rsidRDefault="004B3602" w:rsidP="00683F84">
            <w:pPr>
              <w:spacing w:beforeLines="25" w:before="90" w:line="400" w:lineRule="exact"/>
              <w:ind w:left="113"/>
              <w:rPr>
                <w:rFonts w:eastAsia="標楷體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B8A5" w14:textId="77777777" w:rsidR="004B3602" w:rsidRPr="00E9487D" w:rsidRDefault="004B3602" w:rsidP="00683F84">
            <w:pPr>
              <w:spacing w:line="400" w:lineRule="exact"/>
              <w:jc w:val="center"/>
              <w:rPr>
                <w:rFonts w:eastAsia="標楷體"/>
              </w:rPr>
            </w:pPr>
            <w:r w:rsidRPr="00E9487D">
              <w:rPr>
                <w:rFonts w:eastAsia="標楷體"/>
              </w:rPr>
              <w:t>Faculty Advisor’s Signature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3969C3" w14:textId="77777777" w:rsidR="004B3602" w:rsidRPr="00E9487D" w:rsidRDefault="004B3602" w:rsidP="00683F84">
            <w:pPr>
              <w:rPr>
                <w:rFonts w:eastAsia="標楷體"/>
              </w:rPr>
            </w:pPr>
            <w:r w:rsidRPr="00E9487D">
              <w:rPr>
                <w:rFonts w:eastAsia="標楷體"/>
              </w:rPr>
              <w:t>□ The student is the first author.</w:t>
            </w:r>
          </w:p>
          <w:p w14:paraId="579B0CD2" w14:textId="4FC1F0AC" w:rsidR="004B3602" w:rsidRPr="00E9487D" w:rsidRDefault="004B3602" w:rsidP="00683F84">
            <w:pPr>
              <w:ind w:left="240" w:hangingChars="100" w:hanging="240"/>
              <w:rPr>
                <w:rFonts w:eastAsia="標楷體"/>
              </w:rPr>
            </w:pPr>
            <w:r w:rsidRPr="00E9487D">
              <w:rPr>
                <w:rFonts w:eastAsia="標楷體"/>
              </w:rPr>
              <w:t>□ The paper is not dissertation</w:t>
            </w:r>
            <w:r w:rsidR="00162991">
              <w:rPr>
                <w:rFonts w:eastAsia="標楷體"/>
              </w:rPr>
              <w:t>,</w:t>
            </w:r>
            <w:r w:rsidRPr="00E9487D">
              <w:rPr>
                <w:rFonts w:eastAsia="標楷體"/>
              </w:rPr>
              <w:t xml:space="preserve"> but related to the dissertation.</w:t>
            </w:r>
          </w:p>
          <w:p w14:paraId="7247A9DB" w14:textId="77777777" w:rsidR="004B3602" w:rsidRPr="00E9487D" w:rsidRDefault="004B3602" w:rsidP="00683F84">
            <w:pPr>
              <w:spacing w:line="200" w:lineRule="exact"/>
              <w:rPr>
                <w:rFonts w:eastAsia="標楷體"/>
              </w:rPr>
            </w:pPr>
          </w:p>
          <w:p w14:paraId="424C2108" w14:textId="77777777" w:rsidR="004B3602" w:rsidRPr="00E9487D" w:rsidRDefault="004B3602" w:rsidP="00683F84">
            <w:pPr>
              <w:spacing w:line="200" w:lineRule="exact"/>
              <w:rPr>
                <w:rFonts w:eastAsia="標楷體"/>
              </w:rPr>
            </w:pPr>
          </w:p>
        </w:tc>
      </w:tr>
      <w:tr w:rsidR="004B3602" w:rsidRPr="00E9487D" w14:paraId="5EEC94CD" w14:textId="77777777" w:rsidTr="00683F84">
        <w:trPr>
          <w:cantSplit/>
          <w:trHeight w:val="775"/>
          <w:jc w:val="center"/>
        </w:trPr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6E8E" w14:textId="77777777" w:rsidR="004B3602" w:rsidRPr="00E9487D" w:rsidRDefault="004B3602" w:rsidP="00683F84">
            <w:pPr>
              <w:spacing w:line="0" w:lineRule="atLeast"/>
              <w:jc w:val="center"/>
              <w:rPr>
                <w:rFonts w:eastAsia="標楷體"/>
              </w:rPr>
            </w:pPr>
            <w:r w:rsidRPr="00E9487D">
              <w:rPr>
                <w:rFonts w:eastAsia="標楷體"/>
              </w:rPr>
              <w:t>Signature of the</w:t>
            </w:r>
          </w:p>
          <w:p w14:paraId="24FF3480" w14:textId="77777777" w:rsidR="004B3602" w:rsidRPr="00E9487D" w:rsidRDefault="004B3602" w:rsidP="00683F84">
            <w:pPr>
              <w:spacing w:line="0" w:lineRule="atLeast"/>
              <w:jc w:val="center"/>
              <w:rPr>
                <w:rFonts w:eastAsia="標楷體"/>
              </w:rPr>
            </w:pPr>
            <w:r w:rsidRPr="00E9487D">
              <w:rPr>
                <w:rFonts w:eastAsia="標楷體"/>
              </w:rPr>
              <w:t>Department Chair/</w:t>
            </w:r>
          </w:p>
          <w:p w14:paraId="6D8DD017" w14:textId="77777777" w:rsidR="004B3602" w:rsidRPr="00E9487D" w:rsidRDefault="004B3602" w:rsidP="00683F84">
            <w:pPr>
              <w:spacing w:line="0" w:lineRule="atLeast"/>
              <w:jc w:val="center"/>
              <w:rPr>
                <w:rFonts w:eastAsia="標楷體"/>
              </w:rPr>
            </w:pPr>
            <w:r w:rsidRPr="00E9487D">
              <w:rPr>
                <w:rFonts w:eastAsia="標楷體"/>
              </w:rPr>
              <w:t>Institute Director/</w:t>
            </w:r>
          </w:p>
          <w:p w14:paraId="7474E808" w14:textId="77777777" w:rsidR="004B3602" w:rsidRPr="00E9487D" w:rsidRDefault="004B3602" w:rsidP="00683F84">
            <w:pPr>
              <w:spacing w:line="0" w:lineRule="atLeast"/>
              <w:jc w:val="center"/>
              <w:rPr>
                <w:rFonts w:eastAsia="標楷體"/>
              </w:rPr>
            </w:pPr>
            <w:r w:rsidRPr="00E9487D">
              <w:rPr>
                <w:rFonts w:eastAsia="標楷體"/>
              </w:rPr>
              <w:t>Program Director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F6677A" w14:textId="77777777" w:rsidR="004B3602" w:rsidRPr="00E9487D" w:rsidRDefault="004B3602" w:rsidP="00683F84">
            <w:pPr>
              <w:spacing w:beforeLines="50" w:before="180" w:line="200" w:lineRule="exact"/>
              <w:jc w:val="both"/>
              <w:rPr>
                <w:rFonts w:eastAsia="標楷體"/>
              </w:rPr>
            </w:pPr>
          </w:p>
        </w:tc>
      </w:tr>
      <w:tr w:rsidR="004B3602" w:rsidRPr="00E9487D" w14:paraId="01F4DBD0" w14:textId="77777777" w:rsidTr="00683F84">
        <w:trPr>
          <w:cantSplit/>
          <w:trHeight w:val="982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156260" w14:textId="1E0878E4" w:rsidR="004B3602" w:rsidRPr="00E9487D" w:rsidRDefault="004B3602" w:rsidP="00162991">
            <w:pPr>
              <w:spacing w:line="0" w:lineRule="atLeast"/>
              <w:jc w:val="center"/>
              <w:rPr>
                <w:rFonts w:eastAsia="標楷體"/>
              </w:rPr>
            </w:pPr>
            <w:r w:rsidRPr="00E9487D">
              <w:rPr>
                <w:rFonts w:eastAsia="標楷體"/>
              </w:rPr>
              <w:t>Signature of R&amp;D Office</w:t>
            </w:r>
            <w:r w:rsidR="00162991" w:rsidRPr="00E9487D">
              <w:rPr>
                <w:rFonts w:eastAsia="標楷體"/>
              </w:rPr>
              <w:t xml:space="preserve"> Staff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6BD7EB" w14:textId="77777777" w:rsidR="004B3602" w:rsidRPr="00E9487D" w:rsidRDefault="004B3602" w:rsidP="00683F84">
            <w:pPr>
              <w:snapToGrid w:val="0"/>
              <w:jc w:val="both"/>
              <w:rPr>
                <w:rFonts w:eastAsia="標楷體"/>
              </w:rPr>
            </w:pPr>
          </w:p>
          <w:p w14:paraId="1446FA16" w14:textId="77777777" w:rsidR="004B3602" w:rsidRPr="00E9487D" w:rsidRDefault="004B3602" w:rsidP="00683F84">
            <w:pPr>
              <w:snapToGrid w:val="0"/>
              <w:spacing w:line="200" w:lineRule="exact"/>
              <w:jc w:val="both"/>
              <w:rPr>
                <w:rFonts w:eastAsia="標楷體"/>
              </w:rPr>
            </w:pPr>
          </w:p>
        </w:tc>
      </w:tr>
      <w:tr w:rsidR="004B3602" w:rsidRPr="00E9487D" w14:paraId="30A665EE" w14:textId="77777777" w:rsidTr="00683F84">
        <w:trPr>
          <w:cantSplit/>
          <w:trHeight w:val="561"/>
          <w:jc w:val="center"/>
        </w:trPr>
        <w:tc>
          <w:tcPr>
            <w:tcW w:w="21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686C" w14:textId="77777777" w:rsidR="004B3602" w:rsidRPr="00E9487D" w:rsidRDefault="004B3602" w:rsidP="00683F84">
            <w:pPr>
              <w:spacing w:line="0" w:lineRule="atLeast"/>
              <w:jc w:val="center"/>
              <w:rPr>
                <w:rFonts w:eastAsia="標楷體"/>
              </w:rPr>
            </w:pPr>
            <w:r w:rsidRPr="00E9487D">
              <w:rPr>
                <w:rFonts w:eastAsia="標楷體"/>
              </w:rPr>
              <w:t>Note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2FB102" w14:textId="74DF5F0D" w:rsidR="004B3602" w:rsidRPr="00E9487D" w:rsidRDefault="00162991" w:rsidP="0028147D">
            <w:pPr>
              <w:ind w:left="40" w:hanging="40"/>
              <w:rPr>
                <w:rFonts w:eastAsia="標楷體"/>
              </w:rPr>
            </w:pPr>
            <w:r>
              <w:rPr>
                <w:rFonts w:eastAsia="標楷體"/>
              </w:rPr>
              <w:t>T</w:t>
            </w:r>
            <w:r w:rsidRPr="00E9487D">
              <w:rPr>
                <w:rFonts w:eastAsia="標楷體"/>
              </w:rPr>
              <w:t xml:space="preserve">he student must submit </w:t>
            </w:r>
            <w:r>
              <w:rPr>
                <w:rFonts w:eastAsia="標楷體"/>
              </w:rPr>
              <w:t>a</w:t>
            </w:r>
            <w:r w:rsidRPr="00E9487D">
              <w:rPr>
                <w:rFonts w:eastAsia="標楷體"/>
              </w:rPr>
              <w:t xml:space="preserve"> conference report </w:t>
            </w:r>
            <w:r>
              <w:rPr>
                <w:rFonts w:eastAsia="標楷體"/>
              </w:rPr>
              <w:t>w</w:t>
            </w:r>
            <w:r w:rsidR="004B3602" w:rsidRPr="00E9487D">
              <w:rPr>
                <w:rFonts w:eastAsia="標楷體"/>
              </w:rPr>
              <w:t>ithin two weeks after attending the conference.</w:t>
            </w:r>
          </w:p>
        </w:tc>
      </w:tr>
    </w:tbl>
    <w:p w14:paraId="27A6221A" w14:textId="77777777" w:rsidR="006D5D87" w:rsidRPr="00E9487D" w:rsidRDefault="006D5D87"/>
    <w:sectPr w:rsidR="006D5D87" w:rsidRPr="00E9487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3746F" w14:textId="77777777" w:rsidR="002024EA" w:rsidRDefault="002024EA" w:rsidP="003D159E">
      <w:r>
        <w:separator/>
      </w:r>
    </w:p>
  </w:endnote>
  <w:endnote w:type="continuationSeparator" w:id="0">
    <w:p w14:paraId="72C033AC" w14:textId="77777777" w:rsidR="002024EA" w:rsidRDefault="002024EA" w:rsidP="003D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9F8E8" w14:textId="77777777" w:rsidR="002024EA" w:rsidRDefault="002024EA" w:rsidP="003D159E">
      <w:r>
        <w:separator/>
      </w:r>
    </w:p>
  </w:footnote>
  <w:footnote w:type="continuationSeparator" w:id="0">
    <w:p w14:paraId="601D3382" w14:textId="77777777" w:rsidR="002024EA" w:rsidRDefault="002024EA" w:rsidP="003D1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163C4" w14:textId="0D8CD525" w:rsidR="00CD23E4" w:rsidRPr="00CD23E4" w:rsidRDefault="00CD23E4" w:rsidP="00CD23E4">
    <w:pPr>
      <w:spacing w:line="400" w:lineRule="exact"/>
      <w:jc w:val="right"/>
      <w:rPr>
        <w:rFonts w:eastAsia="標楷體" w:hint="eastAsia"/>
        <w:sz w:val="16"/>
      </w:rPr>
    </w:pPr>
    <w:r w:rsidRPr="00CD23E4">
      <w:rPr>
        <w:rFonts w:eastAsia="標楷體" w:hint="eastAsia"/>
        <w:sz w:val="16"/>
      </w:rPr>
      <w:t>111-01</w:t>
    </w:r>
    <w:r w:rsidRPr="00CD23E4">
      <w:rPr>
        <w:rFonts w:eastAsia="標楷體" w:hint="eastAsia"/>
        <w:sz w:val="16"/>
      </w:rPr>
      <w:t>版</w:t>
    </w:r>
  </w:p>
  <w:p w14:paraId="2C68053C" w14:textId="77777777" w:rsidR="00531AC2" w:rsidRPr="00E9487D" w:rsidRDefault="00531AC2" w:rsidP="00531AC2">
    <w:pPr>
      <w:spacing w:line="400" w:lineRule="exact"/>
      <w:jc w:val="center"/>
      <w:rPr>
        <w:rFonts w:eastAsia="標楷體"/>
      </w:rPr>
    </w:pPr>
    <w:r w:rsidRPr="00E9487D">
      <w:rPr>
        <w:rFonts w:eastAsia="標楷體"/>
      </w:rPr>
      <w:t>Tzu Chi University</w:t>
    </w:r>
  </w:p>
  <w:p w14:paraId="2CC7B855" w14:textId="72D51DC6" w:rsidR="00CD23E4" w:rsidRPr="00CD23E4" w:rsidRDefault="00531AC2" w:rsidP="00CD23E4">
    <w:pPr>
      <w:spacing w:line="400" w:lineRule="exact"/>
      <w:jc w:val="center"/>
      <w:rPr>
        <w:rFonts w:eastAsia="標楷體"/>
      </w:rPr>
    </w:pPr>
    <w:r w:rsidRPr="00E9487D">
      <w:rPr>
        <w:rFonts w:eastAsia="標楷體"/>
      </w:rPr>
      <w:t xml:space="preserve">Student’s Application for Grant to </w:t>
    </w:r>
    <w:r>
      <w:rPr>
        <w:rFonts w:eastAsia="標楷體"/>
      </w:rPr>
      <w:t>Publish</w:t>
    </w:r>
    <w:r w:rsidRPr="00E9487D">
      <w:rPr>
        <w:rFonts w:eastAsia="標楷體"/>
      </w:rPr>
      <w:t xml:space="preserve"> a Paper in </w:t>
    </w:r>
    <w:r>
      <w:rPr>
        <w:rFonts w:eastAsia="標楷體"/>
      </w:rPr>
      <w:t>a</w:t>
    </w:r>
    <w:r w:rsidRPr="00E9487D">
      <w:rPr>
        <w:rFonts w:eastAsia="標楷體"/>
      </w:rPr>
      <w:t xml:space="preserve"> Journal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02"/>
    <w:rsid w:val="00037BD3"/>
    <w:rsid w:val="000C405E"/>
    <w:rsid w:val="00162991"/>
    <w:rsid w:val="001933D1"/>
    <w:rsid w:val="002024EA"/>
    <w:rsid w:val="0028147D"/>
    <w:rsid w:val="003D159E"/>
    <w:rsid w:val="004961FB"/>
    <w:rsid w:val="004A5528"/>
    <w:rsid w:val="004B0D51"/>
    <w:rsid w:val="004B3602"/>
    <w:rsid w:val="00531AC2"/>
    <w:rsid w:val="005B0222"/>
    <w:rsid w:val="005B02E8"/>
    <w:rsid w:val="005F6CAA"/>
    <w:rsid w:val="006D5D87"/>
    <w:rsid w:val="00796986"/>
    <w:rsid w:val="0081723D"/>
    <w:rsid w:val="008E04BE"/>
    <w:rsid w:val="00987010"/>
    <w:rsid w:val="00B936A3"/>
    <w:rsid w:val="00CD23E4"/>
    <w:rsid w:val="00CF0CC2"/>
    <w:rsid w:val="00E73249"/>
    <w:rsid w:val="00E9487D"/>
    <w:rsid w:val="00EB2380"/>
    <w:rsid w:val="00F5193F"/>
    <w:rsid w:val="00F7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75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">
    <w:name w:val="qowt-stl-內文"/>
    <w:basedOn w:val="a"/>
    <w:rsid w:val="004B360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3D159E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3D159E"/>
    <w:rPr>
      <w:rFonts w:ascii="Times New Roman" w:eastAsia="新細明體" w:hAnsi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D159E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3D159E"/>
    <w:rPr>
      <w:rFonts w:ascii="Times New Roman" w:eastAsia="新細明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2991"/>
    <w:rPr>
      <w:rFonts w:ascii="Microsoft JhengHei UI" w:eastAsia="Microsoft JhengHei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62991"/>
    <w:rPr>
      <w:rFonts w:ascii="Microsoft JhengHei UI" w:eastAsia="Microsoft JhengHei UI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">
    <w:name w:val="qowt-stl-內文"/>
    <w:basedOn w:val="a"/>
    <w:rsid w:val="004B360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3D159E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3D159E"/>
    <w:rPr>
      <w:rFonts w:ascii="Times New Roman" w:eastAsia="新細明體" w:hAnsi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D159E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3D159E"/>
    <w:rPr>
      <w:rFonts w:ascii="Times New Roman" w:eastAsia="新細明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2991"/>
    <w:rPr>
      <w:rFonts w:ascii="Microsoft JhengHei UI" w:eastAsia="Microsoft JhengHei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62991"/>
    <w:rPr>
      <w:rFonts w:ascii="Microsoft JhengHei UI" w:eastAsia="Microsoft Jheng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Lin</dc:creator>
  <cp:keywords/>
  <dc:description/>
  <cp:lastModifiedBy>User</cp:lastModifiedBy>
  <cp:revision>19</cp:revision>
  <dcterms:created xsi:type="dcterms:W3CDTF">2022-02-06T23:00:00Z</dcterms:created>
  <dcterms:modified xsi:type="dcterms:W3CDTF">2022-06-07T07:46:00Z</dcterms:modified>
</cp:coreProperties>
</file>